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B2984" w14:textId="77777777" w:rsidR="00C2722F" w:rsidRPr="009D5DA2" w:rsidRDefault="00C2722F" w:rsidP="00C2722F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A24A8CB" w14:textId="1164EFF4" w:rsidR="00303E93" w:rsidRPr="009D5DA2" w:rsidRDefault="00303E93" w:rsidP="00303E9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/>
          <w:b/>
          <w:bCs/>
          <w:sz w:val="28"/>
          <w:szCs w:val="28"/>
          <w:lang w:eastAsia="it-IT"/>
        </w:rPr>
      </w:pPr>
      <w:r w:rsidRPr="009D5DA2">
        <w:rPr>
          <w:rFonts w:ascii="Cambria" w:eastAsia="Times New Roman" w:hAnsi="Cambria"/>
          <w:b/>
          <w:bCs/>
          <w:sz w:val="28"/>
          <w:szCs w:val="28"/>
          <w:lang w:eastAsia="it-IT"/>
        </w:rPr>
        <w:t>DICHIARAZIONE SOSTITUTIVA DI REGOLARIT</w:t>
      </w:r>
      <w:r w:rsidR="00B14BF6" w:rsidRPr="009D5DA2">
        <w:rPr>
          <w:rFonts w:ascii="Cambria" w:eastAsia="Times New Roman" w:hAnsi="Cambria"/>
          <w:b/>
          <w:bCs/>
          <w:sz w:val="28"/>
          <w:szCs w:val="28"/>
          <w:lang w:eastAsia="it-IT"/>
        </w:rPr>
        <w:t>À</w:t>
      </w:r>
      <w:r w:rsidRPr="009D5DA2">
        <w:rPr>
          <w:rFonts w:ascii="Cambria" w:eastAsia="Times New Roman" w:hAnsi="Cambria"/>
          <w:b/>
          <w:bCs/>
          <w:sz w:val="28"/>
          <w:szCs w:val="28"/>
          <w:lang w:eastAsia="it-IT"/>
        </w:rPr>
        <w:t xml:space="preserve"> AI SENSI DELLE NORME SUL DIRITTO AL LAVORO DEI DISABILI (LEGGE N. 68/1999)</w:t>
      </w:r>
    </w:p>
    <w:p w14:paraId="4BBC6722" w14:textId="3B6C3BAE" w:rsidR="00303E93" w:rsidRPr="009D5DA2" w:rsidRDefault="00303E93" w:rsidP="00303E93">
      <w:pPr>
        <w:spacing w:after="0" w:line="240" w:lineRule="auto"/>
        <w:jc w:val="center"/>
        <w:rPr>
          <w:rFonts w:ascii="Cambria" w:hAnsi="Cambria"/>
          <w:sz w:val="20"/>
          <w:szCs w:val="20"/>
        </w:rPr>
      </w:pPr>
      <w:r w:rsidRPr="009D5DA2">
        <w:rPr>
          <w:rFonts w:ascii="Cambria" w:eastAsia="Times New Roman" w:hAnsi="Cambria"/>
          <w:i/>
          <w:iCs/>
          <w:sz w:val="20"/>
          <w:szCs w:val="20"/>
          <w:lang w:eastAsia="it-IT"/>
        </w:rPr>
        <w:t>DICHIARAZIONE SOSTITUTIVA AI SENSI DEL D.P.R. 445/2000</w:t>
      </w:r>
    </w:p>
    <w:p w14:paraId="3C913E94" w14:textId="77777777" w:rsidR="009E399C" w:rsidRPr="009D5DA2" w:rsidRDefault="009E399C" w:rsidP="009E399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SimSun" w:hAnsi="Cambria"/>
          <w:kern w:val="3"/>
          <w:sz w:val="24"/>
          <w:szCs w:val="24"/>
          <w:lang w:eastAsia="it-IT"/>
        </w:rPr>
      </w:pPr>
    </w:p>
    <w:tbl>
      <w:tblPr>
        <w:tblStyle w:val="Grigliatabella1"/>
        <w:tblW w:w="9765" w:type="dxa"/>
        <w:tblInd w:w="11" w:type="dxa"/>
        <w:tblLook w:val="04A0" w:firstRow="1" w:lastRow="0" w:firstColumn="1" w:lastColumn="0" w:noHBand="0" w:noVBand="1"/>
      </w:tblPr>
      <w:tblGrid>
        <w:gridCol w:w="1402"/>
        <w:gridCol w:w="8363"/>
      </w:tblGrid>
      <w:tr w:rsidR="00E910AF" w:rsidRPr="00E910AF" w14:paraId="27577355" w14:textId="77777777" w:rsidTr="00BA1B35">
        <w:trPr>
          <w:trHeight w:val="1639"/>
        </w:trPr>
        <w:tc>
          <w:tcPr>
            <w:tcW w:w="1402" w:type="dxa"/>
            <w:shd w:val="clear" w:color="auto" w:fill="F2F2F2"/>
            <w:vAlign w:val="center"/>
          </w:tcPr>
          <w:p w14:paraId="44DF8637" w14:textId="77777777" w:rsidR="00E910AF" w:rsidRPr="00E910AF" w:rsidRDefault="00E910AF" w:rsidP="00E910AF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E910AF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Procedura:</w:t>
            </w:r>
          </w:p>
        </w:tc>
        <w:tc>
          <w:tcPr>
            <w:tcW w:w="8363" w:type="dxa"/>
            <w:vAlign w:val="center"/>
          </w:tcPr>
          <w:p w14:paraId="4E2CCA3D" w14:textId="77777777" w:rsidR="00E910AF" w:rsidRPr="00E910AF" w:rsidRDefault="00E910AF" w:rsidP="00E910AF">
            <w:pPr>
              <w:shd w:val="clear" w:color="auto" w:fill="FFFFFF"/>
              <w:spacing w:after="0" w:line="240" w:lineRule="auto"/>
              <w:ind w:left="11"/>
              <w:jc w:val="both"/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910AF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it-IT"/>
              </w:rPr>
              <w:t>PROCEDURA APERTA TELEMATICA EX ART. 71 DEL D. LGS. N. 36/2023 PER L’AFFIDAMENTO DEL SERVIZIO DI ACCOGLIENZA RELATIVO AL PROG. 613- PR-4 DEL “SISTEMA DI ACCOGLIENZA E INTEGRAZIONE” (SAI) DELLA PROVINCIA DI BARLETTA-ANDRIA-TRANI RELATIVO AL PERIODO 01.06.2026 – 31.12.2028</w:t>
            </w:r>
          </w:p>
        </w:tc>
      </w:tr>
      <w:tr w:rsidR="00E910AF" w:rsidRPr="00E910AF" w14:paraId="50CAEFEA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60F0504E" w14:textId="77777777" w:rsidR="00E910AF" w:rsidRPr="00E910AF" w:rsidRDefault="00E910AF" w:rsidP="00E910AF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E910AF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CUP:</w:t>
            </w:r>
          </w:p>
        </w:tc>
        <w:tc>
          <w:tcPr>
            <w:tcW w:w="8363" w:type="dxa"/>
            <w:vAlign w:val="center"/>
          </w:tcPr>
          <w:p w14:paraId="7E45A4A9" w14:textId="77777777" w:rsidR="00E910AF" w:rsidRPr="00E910AF" w:rsidRDefault="00E910AF" w:rsidP="00E910AF">
            <w:pPr>
              <w:spacing w:after="0" w:line="240" w:lineRule="auto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E910AF"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J79G25000240001</w:t>
            </w:r>
          </w:p>
        </w:tc>
      </w:tr>
      <w:tr w:rsidR="00E910AF" w:rsidRPr="00E910AF" w14:paraId="6C451018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1462BBE7" w14:textId="77777777" w:rsidR="00E910AF" w:rsidRPr="00E910AF" w:rsidRDefault="00E910AF" w:rsidP="00E910AF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E910AF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CIG:</w:t>
            </w:r>
          </w:p>
        </w:tc>
        <w:tc>
          <w:tcPr>
            <w:tcW w:w="8363" w:type="dxa"/>
            <w:vAlign w:val="center"/>
          </w:tcPr>
          <w:p w14:paraId="2ACF42DE" w14:textId="77777777" w:rsidR="00E910AF" w:rsidRPr="00E910AF" w:rsidRDefault="00E910AF" w:rsidP="00E910AF">
            <w:pPr>
              <w:shd w:val="clear" w:color="auto" w:fill="FFFFFF"/>
              <w:spacing w:after="0" w:line="240" w:lineRule="auto"/>
              <w:ind w:left="11"/>
              <w:jc w:val="both"/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E910AF"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B9CC449740</w:t>
            </w:r>
          </w:p>
        </w:tc>
      </w:tr>
    </w:tbl>
    <w:p w14:paraId="7FD9A083" w14:textId="77777777" w:rsidR="009E399C" w:rsidRDefault="009E399C" w:rsidP="009E399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/>
          <w:lang w:eastAsia="it-IT"/>
        </w:rPr>
      </w:pPr>
    </w:p>
    <w:p w14:paraId="7961E9C8" w14:textId="77777777" w:rsidR="00E910AF" w:rsidRPr="009D5DA2" w:rsidRDefault="00E910AF" w:rsidP="009E399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/>
          <w:lang w:eastAsia="it-IT"/>
        </w:rPr>
      </w:pPr>
    </w:p>
    <w:tbl>
      <w:tblPr>
        <w:tblStyle w:val="Grigliatabella"/>
        <w:tblW w:w="9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685"/>
      </w:tblGrid>
      <w:tr w:rsidR="009E399C" w:rsidRPr="009D5DA2" w14:paraId="2E5A0800" w14:textId="77777777" w:rsidTr="00BE69CE">
        <w:tc>
          <w:tcPr>
            <w:tcW w:w="5812" w:type="dxa"/>
          </w:tcPr>
          <w:p w14:paraId="5AEFB3DB" w14:textId="77777777" w:rsidR="009E399C" w:rsidRPr="009D5DA2" w:rsidRDefault="009E399C" w:rsidP="00BE69CE">
            <w:pPr>
              <w:widowControl w:val="0"/>
              <w:autoSpaceDE w:val="0"/>
              <w:autoSpaceDN w:val="0"/>
              <w:spacing w:after="0"/>
              <w:jc w:val="right"/>
              <w:rPr>
                <w:rFonts w:ascii="Cambria" w:eastAsia="Times New Roman" w:hAnsi="Cambria"/>
                <w:bCs/>
                <w:sz w:val="20"/>
                <w:szCs w:val="20"/>
              </w:rPr>
            </w:pPr>
            <w:bookmarkStart w:id="0" w:name="_Hlk116481765"/>
            <w:r w:rsidRPr="009D5DA2">
              <w:rPr>
                <w:rFonts w:ascii="Cambria" w:eastAsia="Times New Roman" w:hAnsi="Cambria"/>
                <w:sz w:val="20"/>
                <w:szCs w:val="20"/>
              </w:rPr>
              <w:t>Spett.le</w:t>
            </w:r>
          </w:p>
          <w:bookmarkEnd w:id="0"/>
          <w:p w14:paraId="38D3B28C" w14:textId="77777777" w:rsidR="009E399C" w:rsidRPr="009D5DA2" w:rsidRDefault="009E399C" w:rsidP="00BE69CE">
            <w:pPr>
              <w:widowControl w:val="0"/>
              <w:autoSpaceDE w:val="0"/>
              <w:autoSpaceDN w:val="0"/>
              <w:spacing w:after="0"/>
              <w:jc w:val="right"/>
              <w:rPr>
                <w:rFonts w:ascii="Cambria" w:eastAsia="Times New Roman" w:hAnsi="Cambria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C758478" w14:textId="77777777" w:rsidR="009E399C" w:rsidRPr="009D5DA2" w:rsidRDefault="009E399C" w:rsidP="00BE69CE">
            <w:pPr>
              <w:widowControl w:val="0"/>
              <w:autoSpaceDE w:val="0"/>
              <w:autoSpaceDN w:val="0"/>
              <w:spacing w:after="0"/>
              <w:ind w:left="169" w:hanging="169"/>
              <w:rPr>
                <w:rFonts w:ascii="Cambria" w:eastAsia="Times New Roman" w:hAnsi="Cambria"/>
                <w:sz w:val="20"/>
                <w:szCs w:val="20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Provincia di Barletta-Andria-Trani</w:t>
            </w:r>
          </w:p>
          <w:p w14:paraId="3367C0BE" w14:textId="77777777" w:rsidR="009E399C" w:rsidRPr="009D5DA2" w:rsidRDefault="009E399C" w:rsidP="00BE69CE">
            <w:pPr>
              <w:widowControl w:val="0"/>
              <w:autoSpaceDE w:val="0"/>
              <w:autoSpaceDN w:val="0"/>
              <w:spacing w:after="0"/>
              <w:rPr>
                <w:rFonts w:ascii="Cambria" w:eastAsia="Times New Roman" w:hAnsi="Cambria"/>
                <w:bCs/>
                <w:i/>
                <w:iCs/>
                <w:sz w:val="20"/>
                <w:szCs w:val="20"/>
              </w:rPr>
            </w:pPr>
            <w:r w:rsidRPr="009D5DA2">
              <w:rPr>
                <w:rFonts w:ascii="Cambria" w:eastAsia="Times New Roman" w:hAnsi="Cambria"/>
                <w:bCs/>
                <w:i/>
                <w:iCs/>
                <w:sz w:val="20"/>
                <w:szCs w:val="20"/>
              </w:rPr>
              <w:t xml:space="preserve">Settore Affari Generali, Personale e Politiche Sociali </w:t>
            </w:r>
          </w:p>
        </w:tc>
      </w:tr>
    </w:tbl>
    <w:p w14:paraId="11DA3C93" w14:textId="77777777" w:rsidR="007123BD" w:rsidRPr="009D5DA2" w:rsidRDefault="007123BD" w:rsidP="006A5A3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rPr>
          <w:rFonts w:ascii="Cambria" w:hAnsi="Cambria"/>
          <w:sz w:val="20"/>
          <w:szCs w:val="20"/>
        </w:rPr>
      </w:pPr>
    </w:p>
    <w:p w14:paraId="0CCF14EF" w14:textId="77777777" w:rsidR="00CE3F17" w:rsidRPr="009D5DA2" w:rsidRDefault="00CE3F17" w:rsidP="00CE3F17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bookmarkStart w:id="1" w:name="_Hlk139542147"/>
      <w:r w:rsidRPr="009D5DA2">
        <w:rPr>
          <w:rFonts w:ascii="Cambria" w:eastAsia="Times New Roman" w:hAnsi="Cambria"/>
          <w:sz w:val="20"/>
          <w:szCs w:val="20"/>
          <w:lang w:eastAsia="it-IT"/>
        </w:rPr>
        <w:t>Il/la sottoscritto/a:</w:t>
      </w:r>
    </w:p>
    <w:p w14:paraId="7F62CAD8" w14:textId="77777777" w:rsidR="00CE3F17" w:rsidRPr="009D5DA2" w:rsidRDefault="00CE3F17" w:rsidP="00CE3F17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6095"/>
        <w:gridCol w:w="851"/>
        <w:gridCol w:w="702"/>
      </w:tblGrid>
      <w:tr w:rsidR="00CE3F17" w:rsidRPr="009D5DA2" w14:paraId="2330F400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C0CBF40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7648" w:type="dxa"/>
            <w:gridSpan w:val="3"/>
            <w:vAlign w:val="center"/>
          </w:tcPr>
          <w:p w14:paraId="6011BA9D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CE3F17" w:rsidRPr="009D5DA2" w14:paraId="23F9AD05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80D6B1C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7648" w:type="dxa"/>
            <w:gridSpan w:val="3"/>
            <w:vAlign w:val="center"/>
          </w:tcPr>
          <w:p w14:paraId="25D2D31C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CE3F17" w:rsidRPr="009D5DA2" w14:paraId="5A11FA44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C6F561C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Luogo di nascita</w:t>
            </w:r>
          </w:p>
        </w:tc>
        <w:tc>
          <w:tcPr>
            <w:tcW w:w="6095" w:type="dxa"/>
            <w:vAlign w:val="center"/>
          </w:tcPr>
          <w:p w14:paraId="164739FB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5880270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02" w:type="dxa"/>
            <w:vAlign w:val="center"/>
          </w:tcPr>
          <w:p w14:paraId="0DD25BA1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CE3F17" w:rsidRPr="009D5DA2" w14:paraId="3922117C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EBAE72E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7648" w:type="dxa"/>
            <w:gridSpan w:val="3"/>
            <w:vAlign w:val="center"/>
          </w:tcPr>
          <w:p w14:paraId="6343BFCD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CE3F17" w:rsidRPr="009D5DA2" w14:paraId="4483527A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B059F1B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C.F.</w:t>
            </w:r>
          </w:p>
        </w:tc>
        <w:tc>
          <w:tcPr>
            <w:tcW w:w="7648" w:type="dxa"/>
            <w:gridSpan w:val="3"/>
            <w:vAlign w:val="center"/>
          </w:tcPr>
          <w:p w14:paraId="51B5BF93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</w:tbl>
    <w:p w14:paraId="7CFFF79F" w14:textId="77777777" w:rsidR="00CE3F17" w:rsidRPr="009D5DA2" w:rsidRDefault="00CE3F17" w:rsidP="00CE3F17">
      <w:pPr>
        <w:widowControl w:val="0"/>
        <w:suppressAutoHyphens/>
        <w:autoSpaceDN w:val="0"/>
        <w:spacing w:after="0"/>
        <w:jc w:val="both"/>
        <w:textAlignment w:val="baseline"/>
        <w:rPr>
          <w:rFonts w:ascii="Cambria" w:eastAsia="SimSun" w:hAnsi="Cambria"/>
          <w:kern w:val="3"/>
          <w:sz w:val="20"/>
          <w:szCs w:val="20"/>
          <w:lang w:eastAsia="zh-CN" w:bidi="hi-IN"/>
        </w:rPr>
      </w:pPr>
    </w:p>
    <w:p w14:paraId="02CB7EC9" w14:textId="77777777" w:rsidR="00CE3F17" w:rsidRPr="009D5DA2" w:rsidRDefault="00CE3F17" w:rsidP="00CE3F17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9D5DA2">
        <w:rPr>
          <w:rFonts w:ascii="Cambria" w:eastAsia="Times New Roman" w:hAnsi="Cambria"/>
          <w:sz w:val="20"/>
          <w:szCs w:val="20"/>
          <w:lang w:eastAsia="it-IT"/>
        </w:rPr>
        <w:t xml:space="preserve">In qualità di </w:t>
      </w:r>
    </w:p>
    <w:p w14:paraId="53CB8769" w14:textId="77777777" w:rsidR="00CE3F17" w:rsidRPr="009D5DA2" w:rsidRDefault="00CE3F17" w:rsidP="00CE3F17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14:paraId="4216AF4C" w14:textId="77777777" w:rsidR="00CE3F17" w:rsidRPr="009D5DA2" w:rsidRDefault="00CE3F17" w:rsidP="00CE3F17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9D5DA2">
        <w:rPr>
          <w:rFonts w:ascii="Cambria" w:eastAsia="Times New Roman" w:hAnsi="Cambria"/>
          <w:sz w:val="20"/>
          <w:szCs w:val="20"/>
          <w:lang w:eastAsia="it-IT"/>
        </w:rPr>
        <w:t xml:space="preserve">Legale Rappresentante </w:t>
      </w:r>
    </w:p>
    <w:p w14:paraId="7B4FD384" w14:textId="77777777" w:rsidR="00CE3F17" w:rsidRPr="009D5DA2" w:rsidRDefault="00CE3F17" w:rsidP="00CE3F17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9D5DA2">
        <w:rPr>
          <w:rFonts w:ascii="Cambria" w:eastAsia="Times New Roman" w:hAnsi="Cambria"/>
          <w:sz w:val="20"/>
          <w:szCs w:val="20"/>
          <w:lang w:eastAsia="it-IT"/>
        </w:rPr>
        <w:t xml:space="preserve">Institore </w:t>
      </w:r>
    </w:p>
    <w:p w14:paraId="40727826" w14:textId="77777777" w:rsidR="00CE3F17" w:rsidRPr="009D5DA2" w:rsidRDefault="00CE3F17" w:rsidP="00CE3F17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9D5DA2">
        <w:rPr>
          <w:rFonts w:ascii="Cambria" w:eastAsia="Times New Roman" w:hAnsi="Cambria"/>
          <w:sz w:val="20"/>
          <w:szCs w:val="20"/>
          <w:lang w:eastAsia="it-IT"/>
        </w:rPr>
        <w:t xml:space="preserve">Procuratore speciale o generale con mandato di rappresentanza con firma disgiunta </w:t>
      </w:r>
    </w:p>
    <w:p w14:paraId="027813C3" w14:textId="77777777" w:rsidR="00CE3F17" w:rsidRPr="009D5DA2" w:rsidRDefault="00CE3F17" w:rsidP="00CE3F17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240" w:lineRule="auto"/>
        <w:ind w:left="284" w:hanging="284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9D5DA2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9D5DA2">
        <w:rPr>
          <w:rFonts w:ascii="Cambria" w:eastAsia="Times New Roman" w:hAnsi="Cambria"/>
          <w:sz w:val="20"/>
          <w:szCs w:val="20"/>
          <w:lang w:eastAsia="it-IT"/>
        </w:rPr>
        <w:t xml:space="preserve">Procuratore speciale o generale con mandato di rappresentanza con firma congiunta della ditta che rappresenta </w:t>
      </w:r>
    </w:p>
    <w:p w14:paraId="539ADE08" w14:textId="77777777" w:rsidR="00CE3F17" w:rsidRPr="009D5DA2" w:rsidRDefault="00CE3F17" w:rsidP="00CE3F17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14:paraId="7744A99A" w14:textId="77777777" w:rsidR="00CE3F17" w:rsidRPr="009D5DA2" w:rsidRDefault="00CE3F17" w:rsidP="00CE3F17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9D5DA2">
        <w:rPr>
          <w:rFonts w:ascii="Cambria" w:eastAsia="Times New Roman" w:hAnsi="Cambria"/>
          <w:sz w:val="20"/>
          <w:szCs w:val="20"/>
          <w:lang w:eastAsia="it-IT"/>
        </w:rPr>
        <w:t>dell’impresa:</w:t>
      </w:r>
    </w:p>
    <w:p w14:paraId="202B81D7" w14:textId="77777777" w:rsidR="00CE3F17" w:rsidRPr="009D5DA2" w:rsidRDefault="00CE3F17" w:rsidP="00CE3F17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4961"/>
        <w:gridCol w:w="851"/>
        <w:gridCol w:w="702"/>
      </w:tblGrid>
      <w:tr w:rsidR="00CE3F17" w:rsidRPr="009D5DA2" w14:paraId="7CD90AC0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020E98D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7648" w:type="dxa"/>
            <w:gridSpan w:val="4"/>
            <w:vAlign w:val="center"/>
          </w:tcPr>
          <w:p w14:paraId="49AC94E6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CE3F17" w:rsidRPr="009D5DA2" w14:paraId="0F12F2C3" w14:textId="77777777" w:rsidTr="000D1FD6">
        <w:trPr>
          <w:trHeight w:val="397"/>
        </w:trPr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14:paraId="2D7E67BB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55E2DB3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6514" w:type="dxa"/>
            <w:gridSpan w:val="3"/>
            <w:vAlign w:val="center"/>
          </w:tcPr>
          <w:p w14:paraId="690C11C7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CE3F17" w:rsidRPr="009D5DA2" w14:paraId="49789164" w14:textId="77777777" w:rsidTr="000D1FD6">
        <w:trPr>
          <w:trHeight w:val="397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64F7D2CB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25E992E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Città</w:t>
            </w:r>
          </w:p>
        </w:tc>
        <w:tc>
          <w:tcPr>
            <w:tcW w:w="4961" w:type="dxa"/>
            <w:vAlign w:val="center"/>
          </w:tcPr>
          <w:p w14:paraId="52272E9C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433F9A7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02" w:type="dxa"/>
            <w:vAlign w:val="center"/>
          </w:tcPr>
          <w:p w14:paraId="18FD537D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CE3F17" w:rsidRPr="009D5DA2" w14:paraId="084287E3" w14:textId="77777777" w:rsidTr="000D1FD6">
        <w:trPr>
          <w:trHeight w:val="397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316E7EE6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70701A9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C.A.P.</w:t>
            </w:r>
          </w:p>
        </w:tc>
        <w:tc>
          <w:tcPr>
            <w:tcW w:w="6514" w:type="dxa"/>
            <w:gridSpan w:val="3"/>
            <w:vAlign w:val="center"/>
          </w:tcPr>
          <w:p w14:paraId="62D7B4DE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CE3F17" w:rsidRPr="009D5DA2" w14:paraId="4BE8FEB7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B63BDC4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C.F.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3C741226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CE3F17" w:rsidRPr="009D5DA2" w14:paraId="0C6AB1C8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4809430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P.IVA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13C1C9E2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CE3F17" w:rsidRPr="009D5DA2" w14:paraId="13178619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432EE7D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Telefono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60F43163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CE3F17" w:rsidRPr="009D5DA2" w14:paraId="2DE474C5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8802C7A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lastRenderedPageBreak/>
              <w:t>Mail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3836EB0F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CE3F17" w:rsidRPr="009D5DA2" w14:paraId="3B98AB84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06066A2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9D5DA2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7D4E301C" w14:textId="77777777" w:rsidR="00CE3F17" w:rsidRPr="009D5DA2" w:rsidRDefault="00CE3F17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bookmarkEnd w:id="1"/>
    </w:tbl>
    <w:p w14:paraId="6BBB2DB6" w14:textId="77777777" w:rsidR="006A5A38" w:rsidRPr="009D5DA2" w:rsidRDefault="006A5A38" w:rsidP="006A5A3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right="282"/>
        <w:jc w:val="both"/>
        <w:rPr>
          <w:rFonts w:ascii="Cambria" w:hAnsi="Cambria"/>
          <w:sz w:val="20"/>
          <w:szCs w:val="20"/>
        </w:rPr>
      </w:pPr>
    </w:p>
    <w:p w14:paraId="3BEBA958" w14:textId="77777777" w:rsidR="00D464FF" w:rsidRPr="009D5DA2" w:rsidRDefault="00D464FF" w:rsidP="00D464FF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360" w:lineRule="auto"/>
        <w:ind w:right="282"/>
        <w:jc w:val="both"/>
        <w:rPr>
          <w:rFonts w:ascii="Cambria" w:hAnsi="Cambria"/>
          <w:sz w:val="20"/>
          <w:szCs w:val="20"/>
        </w:rPr>
      </w:pPr>
      <w:r w:rsidRPr="009D5DA2">
        <w:rPr>
          <w:rFonts w:ascii="Cambria" w:hAnsi="Cambria"/>
          <w:sz w:val="20"/>
          <w:szCs w:val="20"/>
        </w:rPr>
        <w:t>in relazione all’affidamento del servizio in oggetto, consapevole che la falsa dichiarazione comporta responsabilità e sanzioni civili e penali, ai sensi dell’art. 76 del D.P.R. 445/2000</w:t>
      </w:r>
    </w:p>
    <w:p w14:paraId="293A0BA6" w14:textId="77777777" w:rsidR="00D13014" w:rsidRPr="009D5DA2" w:rsidRDefault="00D13014" w:rsidP="006A5A3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right="282"/>
        <w:jc w:val="both"/>
        <w:rPr>
          <w:rFonts w:ascii="Cambria" w:hAnsi="Cambria"/>
          <w:sz w:val="20"/>
          <w:szCs w:val="20"/>
        </w:rPr>
      </w:pPr>
    </w:p>
    <w:p w14:paraId="48B134F1" w14:textId="7D9F4563" w:rsidR="00C2722F" w:rsidRPr="009D5DA2" w:rsidRDefault="00C2722F" w:rsidP="00D13014">
      <w:pPr>
        <w:spacing w:after="0" w:line="480" w:lineRule="auto"/>
        <w:jc w:val="center"/>
        <w:rPr>
          <w:rFonts w:ascii="Cambria" w:hAnsi="Cambria"/>
          <w:b/>
          <w:bCs/>
        </w:rPr>
      </w:pPr>
      <w:r w:rsidRPr="009D5DA2">
        <w:rPr>
          <w:rFonts w:ascii="Cambria" w:hAnsi="Cambria"/>
          <w:b/>
          <w:bCs/>
        </w:rPr>
        <w:t>DICHIARA</w:t>
      </w:r>
    </w:p>
    <w:p w14:paraId="313D78EF" w14:textId="6DBB38A5" w:rsidR="00827516" w:rsidRPr="009D5DA2" w:rsidRDefault="00827516" w:rsidP="00827516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360" w:lineRule="auto"/>
        <w:ind w:right="282"/>
        <w:jc w:val="both"/>
        <w:rPr>
          <w:rFonts w:ascii="Cambria" w:hAnsi="Cambria"/>
          <w:sz w:val="20"/>
          <w:szCs w:val="20"/>
        </w:rPr>
      </w:pPr>
      <w:r w:rsidRPr="009D5DA2">
        <w:rPr>
          <w:rFonts w:ascii="Cambria" w:hAnsi="Cambria"/>
          <w:sz w:val="20"/>
          <w:szCs w:val="20"/>
        </w:rPr>
        <w:t>che, ai sensi delle disposizioni di cui alla Legge n. 68/1999:</w:t>
      </w:r>
    </w:p>
    <w:p w14:paraId="43425B1A" w14:textId="13220CAE" w:rsidR="00827516" w:rsidRPr="009D5DA2" w:rsidRDefault="00827516" w:rsidP="00827516">
      <w:pPr>
        <w:pStyle w:val="Corpodeltesto2"/>
        <w:numPr>
          <w:ilvl w:val="0"/>
          <w:numId w:val="5"/>
        </w:numPr>
        <w:tabs>
          <w:tab w:val="left" w:pos="-1800"/>
          <w:tab w:val="left" w:pos="284"/>
          <w:tab w:val="left" w:pos="1800"/>
          <w:tab w:val="left" w:pos="6300"/>
        </w:tabs>
        <w:spacing w:line="360" w:lineRule="auto"/>
        <w:ind w:left="567" w:right="282" w:hanging="567"/>
        <w:jc w:val="both"/>
        <w:rPr>
          <w:rFonts w:ascii="Cambria" w:hAnsi="Cambria"/>
          <w:sz w:val="20"/>
          <w:szCs w:val="20"/>
        </w:rPr>
      </w:pPr>
      <w:r w:rsidRPr="009D5DA2">
        <w:rPr>
          <w:rFonts w:ascii="Cambria" w:hAnsi="Cambri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5DA2">
        <w:rPr>
          <w:rFonts w:ascii="Cambria" w:hAnsi="Cambria"/>
          <w:sz w:val="20"/>
          <w:szCs w:val="20"/>
        </w:rPr>
        <w:instrText xml:space="preserve"> FORMCHECKBOX </w:instrText>
      </w:r>
      <w:r w:rsidRPr="009D5DA2">
        <w:rPr>
          <w:rFonts w:ascii="Cambria" w:hAnsi="Cambria"/>
          <w:sz w:val="20"/>
          <w:szCs w:val="20"/>
        </w:rPr>
      </w:r>
      <w:r w:rsidRPr="009D5DA2">
        <w:rPr>
          <w:rFonts w:ascii="Cambria" w:hAnsi="Cambria"/>
          <w:sz w:val="20"/>
          <w:szCs w:val="20"/>
        </w:rPr>
        <w:fldChar w:fldCharType="separate"/>
      </w:r>
      <w:r w:rsidRPr="009D5DA2">
        <w:rPr>
          <w:rFonts w:ascii="Cambria" w:hAnsi="Cambria"/>
          <w:sz w:val="20"/>
          <w:szCs w:val="20"/>
        </w:rPr>
        <w:fldChar w:fldCharType="end"/>
      </w:r>
      <w:r w:rsidRPr="009D5DA2">
        <w:rPr>
          <w:rFonts w:ascii="Cambria" w:hAnsi="Cambria"/>
          <w:sz w:val="20"/>
          <w:szCs w:val="20"/>
        </w:rPr>
        <w:t xml:space="preserve"> l’Impresa ha un numero di dipendenti pari a ………. unità e</w:t>
      </w:r>
      <w:r w:rsidR="00513FDE" w:rsidRPr="009D5DA2">
        <w:rPr>
          <w:rFonts w:ascii="Cambria" w:hAnsi="Cambria"/>
          <w:sz w:val="20"/>
          <w:szCs w:val="20"/>
        </w:rPr>
        <w:t>, quindi,</w:t>
      </w:r>
      <w:r w:rsidRPr="009D5DA2">
        <w:rPr>
          <w:rFonts w:ascii="Cambria" w:hAnsi="Cambria"/>
          <w:sz w:val="20"/>
          <w:szCs w:val="20"/>
        </w:rPr>
        <w:t xml:space="preserve"> </w:t>
      </w:r>
      <w:r w:rsidRPr="009D5DA2">
        <w:rPr>
          <w:rFonts w:ascii="Cambria" w:hAnsi="Cambria"/>
          <w:b/>
          <w:bCs/>
          <w:sz w:val="20"/>
          <w:szCs w:val="20"/>
        </w:rPr>
        <w:t>non è soggetta</w:t>
      </w:r>
      <w:r w:rsidRPr="009D5DA2">
        <w:rPr>
          <w:rFonts w:ascii="Cambria" w:hAnsi="Cambria"/>
          <w:sz w:val="20"/>
          <w:szCs w:val="20"/>
        </w:rPr>
        <w:t xml:space="preserve"> agli obblighi di cui alla </w:t>
      </w:r>
      <w:proofErr w:type="gramStart"/>
      <w:r w:rsidRPr="009D5DA2">
        <w:rPr>
          <w:rFonts w:ascii="Cambria" w:hAnsi="Cambria"/>
          <w:sz w:val="20"/>
          <w:szCs w:val="20"/>
        </w:rPr>
        <w:t>predetta</w:t>
      </w:r>
      <w:proofErr w:type="gramEnd"/>
      <w:r w:rsidRPr="009D5DA2">
        <w:rPr>
          <w:rFonts w:ascii="Cambria" w:hAnsi="Cambria"/>
          <w:sz w:val="20"/>
          <w:szCs w:val="20"/>
        </w:rPr>
        <w:t xml:space="preserve"> Legge</w:t>
      </w:r>
      <w:r w:rsidR="00513FDE" w:rsidRPr="009D5DA2">
        <w:rPr>
          <w:rFonts w:ascii="Cambria" w:hAnsi="Cambria"/>
          <w:sz w:val="20"/>
          <w:szCs w:val="20"/>
        </w:rPr>
        <w:t>;</w:t>
      </w:r>
    </w:p>
    <w:p w14:paraId="7F32D21F" w14:textId="77777777" w:rsidR="00513FDE" w:rsidRPr="009D5DA2" w:rsidRDefault="00513FDE" w:rsidP="00513FDE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360" w:lineRule="auto"/>
        <w:ind w:right="282"/>
        <w:jc w:val="both"/>
        <w:rPr>
          <w:rFonts w:ascii="Cambria" w:hAnsi="Cambria"/>
          <w:i/>
          <w:iCs/>
          <w:sz w:val="20"/>
          <w:szCs w:val="20"/>
        </w:rPr>
      </w:pPr>
      <w:r w:rsidRPr="009D5DA2">
        <w:rPr>
          <w:rFonts w:ascii="Cambria" w:hAnsi="Cambria"/>
          <w:i/>
          <w:iCs/>
          <w:sz w:val="20"/>
          <w:szCs w:val="20"/>
        </w:rPr>
        <w:t>oppure</w:t>
      </w:r>
    </w:p>
    <w:p w14:paraId="3B106656" w14:textId="77777777" w:rsidR="00513FDE" w:rsidRPr="009D5DA2" w:rsidRDefault="00513FDE" w:rsidP="00513FDE">
      <w:pPr>
        <w:pStyle w:val="Corpodeltesto2"/>
        <w:tabs>
          <w:tab w:val="left" w:pos="-1800"/>
          <w:tab w:val="left" w:pos="284"/>
          <w:tab w:val="left" w:pos="1800"/>
          <w:tab w:val="left" w:pos="6300"/>
        </w:tabs>
        <w:spacing w:line="360" w:lineRule="auto"/>
        <w:ind w:right="282"/>
        <w:jc w:val="both"/>
        <w:rPr>
          <w:rFonts w:ascii="Cambria" w:hAnsi="Cambria"/>
          <w:sz w:val="20"/>
          <w:szCs w:val="20"/>
        </w:rPr>
      </w:pPr>
    </w:p>
    <w:p w14:paraId="23145317" w14:textId="3D2A1E33" w:rsidR="00513FDE" w:rsidRPr="009D5DA2" w:rsidRDefault="00513FDE" w:rsidP="00513FDE">
      <w:pPr>
        <w:pStyle w:val="Corpodeltesto2"/>
        <w:numPr>
          <w:ilvl w:val="0"/>
          <w:numId w:val="5"/>
        </w:numPr>
        <w:tabs>
          <w:tab w:val="left" w:pos="-1800"/>
          <w:tab w:val="left" w:pos="284"/>
          <w:tab w:val="left" w:pos="1800"/>
          <w:tab w:val="left" w:pos="6300"/>
        </w:tabs>
        <w:spacing w:line="360" w:lineRule="auto"/>
        <w:ind w:left="567" w:right="282" w:hanging="567"/>
        <w:jc w:val="both"/>
        <w:rPr>
          <w:rFonts w:ascii="Cambria" w:hAnsi="Cambria"/>
          <w:sz w:val="20"/>
          <w:szCs w:val="20"/>
        </w:rPr>
      </w:pPr>
      <w:r w:rsidRPr="009D5DA2">
        <w:rPr>
          <w:rFonts w:ascii="Cambria" w:hAnsi="Cambria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5DA2">
        <w:rPr>
          <w:rFonts w:ascii="Cambria" w:hAnsi="Cambria"/>
          <w:sz w:val="20"/>
          <w:szCs w:val="20"/>
        </w:rPr>
        <w:instrText xml:space="preserve"> FORMCHECKBOX </w:instrText>
      </w:r>
      <w:r w:rsidRPr="009D5DA2">
        <w:rPr>
          <w:rFonts w:ascii="Cambria" w:hAnsi="Cambria"/>
          <w:i/>
          <w:sz w:val="20"/>
          <w:szCs w:val="20"/>
        </w:rPr>
      </w:r>
      <w:r w:rsidRPr="009D5DA2">
        <w:rPr>
          <w:rFonts w:ascii="Cambria" w:hAnsi="Cambria"/>
          <w:i/>
          <w:sz w:val="20"/>
          <w:szCs w:val="20"/>
        </w:rPr>
        <w:fldChar w:fldCharType="separate"/>
      </w:r>
      <w:r w:rsidRPr="009D5DA2">
        <w:rPr>
          <w:rFonts w:ascii="Cambria" w:hAnsi="Cambria"/>
          <w:i/>
          <w:sz w:val="20"/>
          <w:szCs w:val="20"/>
        </w:rPr>
        <w:fldChar w:fldCharType="end"/>
      </w:r>
      <w:r w:rsidRPr="009D5DA2">
        <w:rPr>
          <w:rFonts w:ascii="Cambria" w:hAnsi="Cambria"/>
          <w:i/>
          <w:sz w:val="20"/>
          <w:szCs w:val="20"/>
        </w:rPr>
        <w:t xml:space="preserve"> </w:t>
      </w:r>
      <w:r w:rsidRPr="009D5DA2">
        <w:rPr>
          <w:rFonts w:ascii="Cambria" w:hAnsi="Cambria"/>
          <w:sz w:val="20"/>
          <w:szCs w:val="20"/>
        </w:rPr>
        <w:t xml:space="preserve">l’Impresa ha un numero di dipendenti pari a ………. unità e, quindi, </w:t>
      </w:r>
      <w:r w:rsidRPr="009D5DA2">
        <w:rPr>
          <w:rFonts w:ascii="Cambria" w:hAnsi="Cambria"/>
          <w:b/>
          <w:bCs/>
          <w:sz w:val="20"/>
          <w:szCs w:val="20"/>
        </w:rPr>
        <w:t>è soggetta</w:t>
      </w:r>
      <w:r w:rsidRPr="009D5DA2">
        <w:rPr>
          <w:rFonts w:ascii="Cambria" w:hAnsi="Cambria"/>
          <w:sz w:val="20"/>
          <w:szCs w:val="20"/>
        </w:rPr>
        <w:t xml:space="preserve"> agli obblighi di cui alla </w:t>
      </w:r>
      <w:proofErr w:type="gramStart"/>
      <w:r w:rsidRPr="009D5DA2">
        <w:rPr>
          <w:rFonts w:ascii="Cambria" w:hAnsi="Cambria"/>
          <w:sz w:val="20"/>
          <w:szCs w:val="20"/>
        </w:rPr>
        <w:t>predetta</w:t>
      </w:r>
      <w:proofErr w:type="gramEnd"/>
      <w:r w:rsidRPr="009D5DA2">
        <w:rPr>
          <w:rFonts w:ascii="Cambria" w:hAnsi="Cambria"/>
          <w:sz w:val="20"/>
          <w:szCs w:val="20"/>
        </w:rPr>
        <w:t xml:space="preserve"> Legge.</w:t>
      </w:r>
    </w:p>
    <w:p w14:paraId="63ADBDB9" w14:textId="04221D75" w:rsidR="00827516" w:rsidRPr="009D5DA2" w:rsidRDefault="00827516" w:rsidP="00827516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360" w:lineRule="auto"/>
        <w:ind w:right="282"/>
        <w:jc w:val="both"/>
        <w:rPr>
          <w:rFonts w:ascii="Cambria" w:hAnsi="Cambria"/>
          <w:sz w:val="20"/>
          <w:szCs w:val="20"/>
        </w:rPr>
      </w:pPr>
      <w:r w:rsidRPr="009D5DA2">
        <w:rPr>
          <w:rFonts w:ascii="Cambria" w:hAnsi="Cambria"/>
          <w:sz w:val="20"/>
          <w:szCs w:val="20"/>
          <w:u w:val="single"/>
        </w:rPr>
        <w:t>Nel caso in cui l’Impresa sia soggetta</w:t>
      </w:r>
      <w:r w:rsidRPr="009D5DA2">
        <w:rPr>
          <w:rFonts w:ascii="Cambria" w:hAnsi="Cambria"/>
          <w:sz w:val="20"/>
          <w:szCs w:val="20"/>
        </w:rPr>
        <w:t xml:space="preserve"> agli obblighi di cui alla Legge n. 68/1999 si prega di dichiara l’indirizzo del competente ufficio provinciale ai fini delle eventuali verifiche che saranno espletate dalla Stazione Appaltante: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134"/>
        <w:gridCol w:w="5382"/>
        <w:gridCol w:w="851"/>
        <w:gridCol w:w="708"/>
      </w:tblGrid>
      <w:tr w:rsidR="00827516" w:rsidRPr="009D5DA2" w14:paraId="13A5A39C" w14:textId="77777777" w:rsidTr="00E24233">
        <w:trPr>
          <w:trHeight w:val="397"/>
        </w:trPr>
        <w:tc>
          <w:tcPr>
            <w:tcW w:w="1560" w:type="dxa"/>
            <w:shd w:val="clear" w:color="auto" w:fill="F2F2F2"/>
            <w:vAlign w:val="center"/>
          </w:tcPr>
          <w:p w14:paraId="76D48DA9" w14:textId="763801E3" w:rsidR="00827516" w:rsidRPr="009D5DA2" w:rsidRDefault="00827516" w:rsidP="00E24233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9D5DA2">
              <w:rPr>
                <w:rFonts w:ascii="Cambria" w:hAnsi="Cambria"/>
                <w:sz w:val="20"/>
                <w:szCs w:val="20"/>
              </w:rPr>
              <w:t>Ufficio</w:t>
            </w:r>
          </w:p>
        </w:tc>
        <w:tc>
          <w:tcPr>
            <w:tcW w:w="8079" w:type="dxa"/>
            <w:gridSpan w:val="4"/>
            <w:vAlign w:val="center"/>
          </w:tcPr>
          <w:p w14:paraId="534B87CD" w14:textId="77777777" w:rsidR="00827516" w:rsidRPr="009D5DA2" w:rsidRDefault="00827516" w:rsidP="00CB511A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27516" w:rsidRPr="009D5DA2" w14:paraId="4B9B9801" w14:textId="77777777" w:rsidTr="00E24233">
        <w:trPr>
          <w:trHeight w:val="397"/>
        </w:trPr>
        <w:tc>
          <w:tcPr>
            <w:tcW w:w="1560" w:type="dxa"/>
            <w:vMerge w:val="restart"/>
            <w:shd w:val="clear" w:color="auto" w:fill="F2F2F2"/>
            <w:vAlign w:val="center"/>
          </w:tcPr>
          <w:p w14:paraId="54824CDF" w14:textId="5EA2EA9F" w:rsidR="00827516" w:rsidRPr="009D5DA2" w:rsidRDefault="00827516" w:rsidP="00E24233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9D5DA2">
              <w:rPr>
                <w:rFonts w:ascii="Cambria" w:hAnsi="Cambria"/>
                <w:sz w:val="20"/>
                <w:szCs w:val="20"/>
              </w:rPr>
              <w:t>Sede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5CBDF81" w14:textId="77777777" w:rsidR="00827516" w:rsidRPr="009D5DA2" w:rsidRDefault="00827516" w:rsidP="00E24233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9D5DA2">
              <w:rPr>
                <w:rFonts w:ascii="Cambria" w:hAnsi="Cambria"/>
                <w:sz w:val="20"/>
                <w:szCs w:val="20"/>
              </w:rPr>
              <w:t>Indirizzo</w:t>
            </w:r>
          </w:p>
        </w:tc>
        <w:tc>
          <w:tcPr>
            <w:tcW w:w="6945" w:type="dxa"/>
            <w:gridSpan w:val="3"/>
            <w:vAlign w:val="center"/>
          </w:tcPr>
          <w:p w14:paraId="194A1F33" w14:textId="77777777" w:rsidR="00827516" w:rsidRPr="009D5DA2" w:rsidRDefault="00827516" w:rsidP="00CB511A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27516" w:rsidRPr="009D5DA2" w14:paraId="143CF52B" w14:textId="77777777" w:rsidTr="00E24233">
        <w:trPr>
          <w:trHeight w:val="397"/>
        </w:trPr>
        <w:tc>
          <w:tcPr>
            <w:tcW w:w="1560" w:type="dxa"/>
            <w:vMerge/>
            <w:shd w:val="clear" w:color="auto" w:fill="F2F2F2"/>
            <w:vAlign w:val="center"/>
          </w:tcPr>
          <w:p w14:paraId="2B234C36" w14:textId="77777777" w:rsidR="00827516" w:rsidRPr="009D5DA2" w:rsidRDefault="00827516" w:rsidP="00E24233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42F7209" w14:textId="77777777" w:rsidR="00827516" w:rsidRPr="009D5DA2" w:rsidRDefault="00827516" w:rsidP="00E24233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9D5DA2">
              <w:rPr>
                <w:rFonts w:ascii="Cambria" w:hAnsi="Cambria"/>
                <w:sz w:val="20"/>
                <w:szCs w:val="20"/>
              </w:rPr>
              <w:t>Città</w:t>
            </w:r>
          </w:p>
        </w:tc>
        <w:tc>
          <w:tcPr>
            <w:tcW w:w="5386" w:type="dxa"/>
            <w:vAlign w:val="center"/>
          </w:tcPr>
          <w:p w14:paraId="2B368283" w14:textId="77777777" w:rsidR="00827516" w:rsidRPr="009D5DA2" w:rsidRDefault="00827516" w:rsidP="00CB511A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/>
            <w:vAlign w:val="center"/>
          </w:tcPr>
          <w:p w14:paraId="65399AC1" w14:textId="77777777" w:rsidR="00827516" w:rsidRPr="009D5DA2" w:rsidRDefault="00827516" w:rsidP="009D41BE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9D5DA2">
              <w:rPr>
                <w:rFonts w:ascii="Cambria" w:hAnsi="Cambria"/>
                <w:sz w:val="20"/>
                <w:szCs w:val="20"/>
              </w:rPr>
              <w:t>Prov.</w:t>
            </w:r>
          </w:p>
        </w:tc>
        <w:tc>
          <w:tcPr>
            <w:tcW w:w="708" w:type="dxa"/>
            <w:vAlign w:val="center"/>
          </w:tcPr>
          <w:p w14:paraId="6DF2BCAC" w14:textId="77777777" w:rsidR="00827516" w:rsidRPr="009D5DA2" w:rsidRDefault="00827516" w:rsidP="00CB511A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27516" w:rsidRPr="009D5DA2" w14:paraId="367644D2" w14:textId="77777777" w:rsidTr="00E24233">
        <w:trPr>
          <w:trHeight w:val="397"/>
        </w:trPr>
        <w:tc>
          <w:tcPr>
            <w:tcW w:w="1560" w:type="dxa"/>
            <w:vMerge/>
            <w:shd w:val="clear" w:color="auto" w:fill="F2F2F2"/>
            <w:vAlign w:val="center"/>
          </w:tcPr>
          <w:p w14:paraId="01962EA5" w14:textId="77777777" w:rsidR="00827516" w:rsidRPr="009D5DA2" w:rsidRDefault="00827516" w:rsidP="00E24233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9881002" w14:textId="77777777" w:rsidR="00827516" w:rsidRPr="009D5DA2" w:rsidRDefault="00827516" w:rsidP="00E24233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9D5DA2">
              <w:rPr>
                <w:rFonts w:ascii="Cambria" w:hAnsi="Cambria"/>
                <w:sz w:val="20"/>
                <w:szCs w:val="20"/>
              </w:rPr>
              <w:t>C.A.P.</w:t>
            </w:r>
          </w:p>
        </w:tc>
        <w:tc>
          <w:tcPr>
            <w:tcW w:w="6945" w:type="dxa"/>
            <w:gridSpan w:val="3"/>
            <w:vAlign w:val="center"/>
          </w:tcPr>
          <w:p w14:paraId="73DB1309" w14:textId="77777777" w:rsidR="00827516" w:rsidRPr="009D5DA2" w:rsidRDefault="00827516" w:rsidP="00CB511A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27516" w:rsidRPr="009D5DA2" w14:paraId="46269B9D" w14:textId="77777777" w:rsidTr="00E24233">
        <w:trPr>
          <w:trHeight w:val="397"/>
        </w:trPr>
        <w:tc>
          <w:tcPr>
            <w:tcW w:w="1560" w:type="dxa"/>
            <w:shd w:val="clear" w:color="auto" w:fill="F2F2F2"/>
            <w:vAlign w:val="center"/>
          </w:tcPr>
          <w:p w14:paraId="723AEC33" w14:textId="48169421" w:rsidR="00827516" w:rsidRPr="009D5DA2" w:rsidRDefault="00827516" w:rsidP="00E24233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9D5DA2">
              <w:rPr>
                <w:rFonts w:ascii="Cambria" w:hAnsi="Cambria"/>
                <w:sz w:val="20"/>
                <w:szCs w:val="20"/>
              </w:rPr>
              <w:t>Telefono</w:t>
            </w:r>
          </w:p>
        </w:tc>
        <w:tc>
          <w:tcPr>
            <w:tcW w:w="8079" w:type="dxa"/>
            <w:gridSpan w:val="4"/>
            <w:shd w:val="clear" w:color="auto" w:fill="FFFFFF"/>
            <w:vAlign w:val="center"/>
          </w:tcPr>
          <w:p w14:paraId="59845E68" w14:textId="77777777" w:rsidR="00827516" w:rsidRPr="009D5DA2" w:rsidRDefault="00827516" w:rsidP="00CB511A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27516" w:rsidRPr="009D5DA2" w14:paraId="27B86FEE" w14:textId="77777777" w:rsidTr="00E24233">
        <w:trPr>
          <w:trHeight w:val="397"/>
        </w:trPr>
        <w:tc>
          <w:tcPr>
            <w:tcW w:w="1560" w:type="dxa"/>
            <w:shd w:val="clear" w:color="auto" w:fill="F2F2F2"/>
            <w:vAlign w:val="center"/>
          </w:tcPr>
          <w:p w14:paraId="522CBC16" w14:textId="23852AAE" w:rsidR="00827516" w:rsidRPr="009D5DA2" w:rsidRDefault="00827516" w:rsidP="00E24233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9D5DA2">
              <w:rPr>
                <w:rFonts w:ascii="Cambria" w:hAnsi="Cambria"/>
                <w:sz w:val="20"/>
                <w:szCs w:val="20"/>
              </w:rPr>
              <w:t>Mail</w:t>
            </w:r>
          </w:p>
        </w:tc>
        <w:tc>
          <w:tcPr>
            <w:tcW w:w="8079" w:type="dxa"/>
            <w:gridSpan w:val="4"/>
            <w:shd w:val="clear" w:color="auto" w:fill="FFFFFF"/>
            <w:vAlign w:val="center"/>
          </w:tcPr>
          <w:p w14:paraId="193880F8" w14:textId="77777777" w:rsidR="00827516" w:rsidRPr="009D5DA2" w:rsidRDefault="00827516" w:rsidP="00CB511A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27516" w:rsidRPr="009D5DA2" w14:paraId="6D603939" w14:textId="77777777" w:rsidTr="00E24233">
        <w:trPr>
          <w:trHeight w:val="397"/>
        </w:trPr>
        <w:tc>
          <w:tcPr>
            <w:tcW w:w="1560" w:type="dxa"/>
            <w:shd w:val="clear" w:color="auto" w:fill="F2F2F2"/>
            <w:vAlign w:val="center"/>
          </w:tcPr>
          <w:p w14:paraId="01F066B2" w14:textId="77777777" w:rsidR="00827516" w:rsidRPr="009D5DA2" w:rsidRDefault="00827516" w:rsidP="00E24233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9D5DA2">
              <w:rPr>
                <w:rFonts w:ascii="Cambria" w:hAnsi="Cambria"/>
                <w:sz w:val="20"/>
                <w:szCs w:val="20"/>
              </w:rPr>
              <w:t>PEC</w:t>
            </w:r>
          </w:p>
        </w:tc>
        <w:tc>
          <w:tcPr>
            <w:tcW w:w="8079" w:type="dxa"/>
            <w:gridSpan w:val="4"/>
            <w:shd w:val="clear" w:color="auto" w:fill="FFFFFF"/>
            <w:vAlign w:val="center"/>
          </w:tcPr>
          <w:p w14:paraId="7EA07973" w14:textId="77777777" w:rsidR="00827516" w:rsidRPr="009D5DA2" w:rsidRDefault="00827516" w:rsidP="00CB511A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02C2C721" w14:textId="77777777" w:rsidR="00827516" w:rsidRPr="009D5DA2" w:rsidRDefault="00827516" w:rsidP="00827516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360" w:lineRule="auto"/>
        <w:ind w:right="282"/>
        <w:jc w:val="both"/>
        <w:rPr>
          <w:rFonts w:ascii="Cambria" w:hAnsi="Cambria"/>
          <w:sz w:val="20"/>
          <w:szCs w:val="20"/>
        </w:rPr>
      </w:pPr>
    </w:p>
    <w:p w14:paraId="02D6A804" w14:textId="77777777" w:rsidR="00D46061" w:rsidRPr="009D5DA2" w:rsidRDefault="00D46061" w:rsidP="00D46061">
      <w:pPr>
        <w:spacing w:after="0" w:line="360" w:lineRule="auto"/>
        <w:ind w:right="282"/>
        <w:jc w:val="both"/>
        <w:rPr>
          <w:rFonts w:ascii="Cambria" w:hAnsi="Cambria"/>
          <w:sz w:val="20"/>
          <w:szCs w:val="20"/>
        </w:rPr>
      </w:pPr>
      <w:r w:rsidRPr="009D5DA2">
        <w:rPr>
          <w:rFonts w:ascii="Cambria" w:hAnsi="Cambria"/>
          <w:sz w:val="20"/>
          <w:szCs w:val="20"/>
        </w:rPr>
        <w:t>Il/la sottoscritto/a dichiara inoltre di essere informato/a, ai sensi della vigente normativa in materia di protezione di dati personali, che i dati raccolti saranno trattati, anche con strumenti informatici, esclusivamente nell'ambito del procedimento per il quale la presente dichiarazione viene resa.</w:t>
      </w:r>
    </w:p>
    <w:p w14:paraId="0C1AFFDE" w14:textId="77777777" w:rsidR="00D46061" w:rsidRPr="009D5DA2" w:rsidRDefault="00D46061" w:rsidP="00DC2C50">
      <w:pPr>
        <w:widowControl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2409"/>
      </w:tblGrid>
      <w:tr w:rsidR="00117D25" w:rsidRPr="009D5DA2" w14:paraId="523CDE3F" w14:textId="77777777" w:rsidTr="00CE3F17">
        <w:trPr>
          <w:trHeight w:val="39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2AFC8B8" w14:textId="45C043CE" w:rsidR="00117D25" w:rsidRPr="009D5DA2" w:rsidRDefault="00117D25" w:rsidP="00CE3F17">
            <w:pPr>
              <w:widowControl w:val="0"/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9D5DA2">
              <w:rPr>
                <w:rFonts w:ascii="Cambria" w:hAnsi="Cambria"/>
                <w:sz w:val="20"/>
                <w:szCs w:val="20"/>
              </w:rPr>
              <w:t>Luogo</w:t>
            </w:r>
          </w:p>
        </w:tc>
        <w:tc>
          <w:tcPr>
            <w:tcW w:w="2409" w:type="dxa"/>
            <w:vAlign w:val="center"/>
          </w:tcPr>
          <w:p w14:paraId="6CB40BFD" w14:textId="77777777" w:rsidR="00117D25" w:rsidRPr="009D5DA2" w:rsidRDefault="00117D25" w:rsidP="00CE3F17">
            <w:pPr>
              <w:widowControl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17D25" w:rsidRPr="009D5DA2" w14:paraId="04B6D78D" w14:textId="77777777" w:rsidTr="00CE3F17">
        <w:trPr>
          <w:trHeight w:val="39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0427021D" w14:textId="3DE5E54C" w:rsidR="00117D25" w:rsidRPr="009D5DA2" w:rsidRDefault="00117D25" w:rsidP="00CE3F17">
            <w:pPr>
              <w:widowControl w:val="0"/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9D5DA2">
              <w:rPr>
                <w:rFonts w:ascii="Cambria" w:hAnsi="Cambria"/>
                <w:sz w:val="20"/>
                <w:szCs w:val="20"/>
              </w:rPr>
              <w:t>Data</w:t>
            </w:r>
          </w:p>
        </w:tc>
        <w:tc>
          <w:tcPr>
            <w:tcW w:w="2409" w:type="dxa"/>
            <w:vAlign w:val="center"/>
          </w:tcPr>
          <w:p w14:paraId="6788C33D" w14:textId="77777777" w:rsidR="00117D25" w:rsidRPr="009D5DA2" w:rsidRDefault="00117D25" w:rsidP="00CE3F17">
            <w:pPr>
              <w:widowControl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A03CC91" w14:textId="77777777" w:rsidR="00117D25" w:rsidRPr="009D5DA2" w:rsidRDefault="00117D25" w:rsidP="00DC2C50">
      <w:pPr>
        <w:widowControl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17131859" w14:textId="77777777" w:rsidR="00117D25" w:rsidRPr="009D5DA2" w:rsidRDefault="00117D25" w:rsidP="00D13014">
      <w:pPr>
        <w:widowControl w:val="0"/>
        <w:spacing w:after="0" w:line="24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0628261B" w14:textId="102C85BB" w:rsidR="00D13014" w:rsidRPr="009D5DA2" w:rsidRDefault="00D13014" w:rsidP="00AF43E4">
      <w:pPr>
        <w:widowControl w:val="0"/>
        <w:spacing w:after="0" w:line="240" w:lineRule="auto"/>
        <w:ind w:right="282"/>
        <w:jc w:val="center"/>
        <w:rPr>
          <w:rFonts w:ascii="Cambria" w:hAnsi="Cambria"/>
          <w:b/>
          <w:bCs/>
          <w:sz w:val="20"/>
          <w:szCs w:val="20"/>
        </w:rPr>
      </w:pPr>
      <w:r w:rsidRPr="009D5DA2">
        <w:rPr>
          <w:rFonts w:ascii="Cambria" w:hAnsi="Cambria"/>
          <w:b/>
          <w:bCs/>
          <w:sz w:val="20"/>
          <w:szCs w:val="20"/>
        </w:rPr>
        <w:t>F.to digitalmente</w:t>
      </w:r>
    </w:p>
    <w:sectPr w:rsidR="00D13014" w:rsidRPr="009D5DA2" w:rsidSect="007123BD">
      <w:headerReference w:type="default" r:id="rId11"/>
      <w:footerReference w:type="even" r:id="rId12"/>
      <w:footerReference w:type="default" r:id="rId13"/>
      <w:pgSz w:w="11906" w:h="16838"/>
      <w:pgMar w:top="1134" w:right="1133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E0493" w14:textId="77777777" w:rsidR="0040169B" w:rsidRDefault="0040169B">
      <w:r>
        <w:separator/>
      </w:r>
    </w:p>
  </w:endnote>
  <w:endnote w:type="continuationSeparator" w:id="0">
    <w:p w14:paraId="230042D1" w14:textId="77777777" w:rsidR="0040169B" w:rsidRDefault="00401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jaVu Sans">
    <w:altName w:val="Sylfaen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177045081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A19DF2F" w14:textId="4153E9CD" w:rsidR="009D5DA2" w:rsidRDefault="009D5DA2" w:rsidP="00BE3AE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</w:rPr>
          <w:fldChar w:fldCharType="end"/>
        </w:r>
      </w:p>
    </w:sdtContent>
  </w:sdt>
  <w:p w14:paraId="5048C5A2" w14:textId="77777777" w:rsidR="009D5DA2" w:rsidRDefault="009D5DA2" w:rsidP="009D5D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2D396" w14:textId="77777777" w:rsidR="009D5DA2" w:rsidRDefault="009D5DA2" w:rsidP="009D5DA2">
    <w:pPr>
      <w:pStyle w:val="Pidipagina"/>
      <w:ind w:right="360"/>
    </w:pPr>
  </w:p>
  <w:sdt>
    <w:sdtPr>
      <w:rPr>
        <w:rStyle w:val="Numeropagina"/>
        <w:rFonts w:ascii="Cambria" w:hAnsi="Cambria"/>
      </w:rPr>
      <w:id w:val="-185418033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E163D60" w14:textId="77777777" w:rsidR="009D5DA2" w:rsidRPr="009D5DA2" w:rsidRDefault="009D5DA2" w:rsidP="009D5DA2">
        <w:pPr>
          <w:pStyle w:val="Pidipagina"/>
          <w:framePr w:wrap="none" w:vAnchor="text" w:hAnchor="margin" w:xAlign="right" w:y="67"/>
          <w:rPr>
            <w:rStyle w:val="Numeropagina"/>
            <w:rFonts w:ascii="Cambria" w:hAnsi="Cambria"/>
          </w:rPr>
        </w:pPr>
        <w:r w:rsidRPr="009D5DA2">
          <w:rPr>
            <w:rStyle w:val="Numeropagina"/>
            <w:rFonts w:ascii="Cambria" w:hAnsi="Cambria"/>
          </w:rPr>
          <w:fldChar w:fldCharType="begin"/>
        </w:r>
        <w:r w:rsidRPr="009D5DA2">
          <w:rPr>
            <w:rStyle w:val="Numeropagina"/>
            <w:rFonts w:ascii="Cambria" w:hAnsi="Cambria"/>
          </w:rPr>
          <w:instrText xml:space="preserve"> PAGE </w:instrText>
        </w:r>
        <w:r w:rsidRPr="009D5DA2">
          <w:rPr>
            <w:rStyle w:val="Numeropagina"/>
            <w:rFonts w:ascii="Cambria" w:hAnsi="Cambria"/>
          </w:rPr>
          <w:fldChar w:fldCharType="separate"/>
        </w:r>
        <w:r w:rsidRPr="009D5DA2">
          <w:rPr>
            <w:rStyle w:val="Numeropagina"/>
            <w:rFonts w:ascii="Cambria" w:hAnsi="Cambria"/>
            <w:noProof/>
          </w:rPr>
          <w:t>2</w:t>
        </w:r>
        <w:r w:rsidRPr="009D5DA2">
          <w:rPr>
            <w:rStyle w:val="Numeropagina"/>
            <w:rFonts w:ascii="Cambria" w:hAnsi="Cambria"/>
          </w:rPr>
          <w:fldChar w:fldCharType="end"/>
        </w:r>
      </w:p>
    </w:sdtContent>
  </w:sdt>
  <w:p w14:paraId="79A5EB7B" w14:textId="77777777" w:rsidR="009D5DA2" w:rsidRDefault="009D5DA2">
    <w:pPr>
      <w:pStyle w:val="Pidipagina"/>
    </w:pPr>
  </w:p>
  <w:p w14:paraId="78223EA8" w14:textId="77777777" w:rsidR="009D5DA2" w:rsidRDefault="009D5D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6C2ED" w14:textId="77777777" w:rsidR="0040169B" w:rsidRDefault="0040169B">
      <w:r>
        <w:separator/>
      </w:r>
    </w:p>
  </w:footnote>
  <w:footnote w:type="continuationSeparator" w:id="0">
    <w:p w14:paraId="518D02F4" w14:textId="77777777" w:rsidR="0040169B" w:rsidRDefault="00401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C552D" w14:textId="7EC1E3DC" w:rsidR="0047761D" w:rsidRDefault="009402E9" w:rsidP="0047761D">
    <w:pPr>
      <w:pStyle w:val="Intestazione"/>
      <w:ind w:firstLine="708"/>
    </w:pPr>
    <w:r>
      <w:rPr>
        <w:rFonts w:ascii="Times New Roman" w:eastAsia="SimSun" w:hAnsi="Times New Roman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526ACF" wp14:editId="69A54700">
              <wp:simplePos x="0" y="0"/>
              <wp:positionH relativeFrom="column">
                <wp:posOffset>4724400</wp:posOffset>
              </wp:positionH>
              <wp:positionV relativeFrom="paragraph">
                <wp:posOffset>136525</wp:posOffset>
              </wp:positionV>
              <wp:extent cx="1381760" cy="360045"/>
              <wp:effectExtent l="0" t="0" r="27940" b="2095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176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D856EC" w14:textId="4F71819B" w:rsidR="009402E9" w:rsidRPr="009D5DA2" w:rsidRDefault="009402E9" w:rsidP="009402E9">
                          <w:pPr>
                            <w:spacing w:after="0"/>
                            <w:jc w:val="center"/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r w:rsidRPr="009D5DA2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 xml:space="preserve">ALLEGATO N. </w:t>
                          </w:r>
                          <w:r w:rsidR="00E119F5" w:rsidRPr="009D5DA2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1</w:t>
                          </w:r>
                          <w:r w:rsidR="009D5DA2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526AC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72pt;margin-top:10.75pt;width:108.8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">
              <v:textbox>
                <w:txbxContent>
                  <w:p w14:paraId="7CD856EC" w14:textId="4F71819B" w:rsidR="009402E9" w:rsidRPr="009D5DA2" w:rsidRDefault="009402E9" w:rsidP="009402E9">
                    <w:pPr>
                      <w:spacing w:after="0"/>
                      <w:jc w:val="center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9D5DA2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 xml:space="preserve">ALLEGATO N. </w:t>
                    </w:r>
                    <w:r w:rsidR="00E119F5" w:rsidRPr="009D5DA2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>1</w:t>
                    </w:r>
                    <w:r w:rsidR="009D5DA2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F2C33"/>
    <w:multiLevelType w:val="hybridMultilevel"/>
    <w:tmpl w:val="B1E064E0"/>
    <w:lvl w:ilvl="0" w:tplc="12604964">
      <w:numFmt w:val="bullet"/>
      <w:lvlText w:val="-"/>
      <w:lvlJc w:val="left"/>
      <w:pPr>
        <w:ind w:left="360" w:hanging="360"/>
      </w:pPr>
      <w:rPr>
        <w:rFonts w:ascii="DejaVu Sans" w:eastAsia="DejaVu Sans" w:hAnsi="DejaVu Sans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673AC9"/>
    <w:multiLevelType w:val="hybridMultilevel"/>
    <w:tmpl w:val="CB68F4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541BC"/>
    <w:multiLevelType w:val="hybridMultilevel"/>
    <w:tmpl w:val="C66A594A"/>
    <w:lvl w:ilvl="0" w:tplc="CFD6ED28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FD6ED28">
      <w:start w:val="1"/>
      <w:numFmt w:val="bullet"/>
      <w:lvlText w:val="□"/>
      <w:lvlJc w:val="left"/>
      <w:pPr>
        <w:ind w:left="2727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CA429EC"/>
    <w:multiLevelType w:val="hybridMultilevel"/>
    <w:tmpl w:val="28B29F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6752201">
    <w:abstractNumId w:val="4"/>
  </w:num>
  <w:num w:numId="2" w16cid:durableId="569652324">
    <w:abstractNumId w:val="0"/>
  </w:num>
  <w:num w:numId="3" w16cid:durableId="1492794514">
    <w:abstractNumId w:val="3"/>
  </w:num>
  <w:num w:numId="4" w16cid:durableId="1416168144">
    <w:abstractNumId w:val="2"/>
  </w:num>
  <w:num w:numId="5" w16cid:durableId="1022590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22F"/>
    <w:rsid w:val="00014BDF"/>
    <w:rsid w:val="0001514A"/>
    <w:rsid w:val="00057013"/>
    <w:rsid w:val="000B70DD"/>
    <w:rsid w:val="000E1616"/>
    <w:rsid w:val="000F2F7E"/>
    <w:rsid w:val="00103C20"/>
    <w:rsid w:val="00105FBA"/>
    <w:rsid w:val="00117D25"/>
    <w:rsid w:val="00143A06"/>
    <w:rsid w:val="00155B94"/>
    <w:rsid w:val="001641AD"/>
    <w:rsid w:val="0019630F"/>
    <w:rsid w:val="00197F7E"/>
    <w:rsid w:val="001C01D4"/>
    <w:rsid w:val="001D5DC4"/>
    <w:rsid w:val="001E2E24"/>
    <w:rsid w:val="00203AB2"/>
    <w:rsid w:val="002502C0"/>
    <w:rsid w:val="00251118"/>
    <w:rsid w:val="002616C4"/>
    <w:rsid w:val="00274206"/>
    <w:rsid w:val="00277F00"/>
    <w:rsid w:val="002808F6"/>
    <w:rsid w:val="0029534E"/>
    <w:rsid w:val="002D16F7"/>
    <w:rsid w:val="002D2629"/>
    <w:rsid w:val="002F5435"/>
    <w:rsid w:val="00303E93"/>
    <w:rsid w:val="00314AF9"/>
    <w:rsid w:val="0032774B"/>
    <w:rsid w:val="00332892"/>
    <w:rsid w:val="003421A3"/>
    <w:rsid w:val="0037018F"/>
    <w:rsid w:val="00387D9A"/>
    <w:rsid w:val="003A7F54"/>
    <w:rsid w:val="003B6D64"/>
    <w:rsid w:val="003D46D5"/>
    <w:rsid w:val="003E5054"/>
    <w:rsid w:val="003F2D66"/>
    <w:rsid w:val="003F5976"/>
    <w:rsid w:val="0040169B"/>
    <w:rsid w:val="00441E51"/>
    <w:rsid w:val="004655EC"/>
    <w:rsid w:val="0047761D"/>
    <w:rsid w:val="00491496"/>
    <w:rsid w:val="004E40D2"/>
    <w:rsid w:val="005020BC"/>
    <w:rsid w:val="005051B0"/>
    <w:rsid w:val="00513FDE"/>
    <w:rsid w:val="00521299"/>
    <w:rsid w:val="005213EA"/>
    <w:rsid w:val="00585F98"/>
    <w:rsid w:val="0059005C"/>
    <w:rsid w:val="005926E1"/>
    <w:rsid w:val="0059424C"/>
    <w:rsid w:val="0059540A"/>
    <w:rsid w:val="005A5853"/>
    <w:rsid w:val="0062183F"/>
    <w:rsid w:val="00624BB4"/>
    <w:rsid w:val="00632D4C"/>
    <w:rsid w:val="00646005"/>
    <w:rsid w:val="00676C57"/>
    <w:rsid w:val="006A1DC4"/>
    <w:rsid w:val="006A285A"/>
    <w:rsid w:val="006A5A38"/>
    <w:rsid w:val="006B1264"/>
    <w:rsid w:val="006C2DE9"/>
    <w:rsid w:val="006C7830"/>
    <w:rsid w:val="006D1655"/>
    <w:rsid w:val="006D4F77"/>
    <w:rsid w:val="006D51C7"/>
    <w:rsid w:val="006E7DBD"/>
    <w:rsid w:val="007030D6"/>
    <w:rsid w:val="007123BD"/>
    <w:rsid w:val="00731D3A"/>
    <w:rsid w:val="00753BEA"/>
    <w:rsid w:val="0076150B"/>
    <w:rsid w:val="007972C2"/>
    <w:rsid w:val="00797CF4"/>
    <w:rsid w:val="007B725A"/>
    <w:rsid w:val="007B7B78"/>
    <w:rsid w:val="007D77D0"/>
    <w:rsid w:val="00827516"/>
    <w:rsid w:val="008633A7"/>
    <w:rsid w:val="00880353"/>
    <w:rsid w:val="00886F8B"/>
    <w:rsid w:val="00893AB7"/>
    <w:rsid w:val="008C15D3"/>
    <w:rsid w:val="008C52D6"/>
    <w:rsid w:val="008E7C64"/>
    <w:rsid w:val="0091553D"/>
    <w:rsid w:val="00934538"/>
    <w:rsid w:val="009360C7"/>
    <w:rsid w:val="009402E9"/>
    <w:rsid w:val="00946EF4"/>
    <w:rsid w:val="00973C63"/>
    <w:rsid w:val="00973CB9"/>
    <w:rsid w:val="00995537"/>
    <w:rsid w:val="009D41BE"/>
    <w:rsid w:val="009D5DA2"/>
    <w:rsid w:val="009E0269"/>
    <w:rsid w:val="009E399C"/>
    <w:rsid w:val="00A51EEE"/>
    <w:rsid w:val="00A93539"/>
    <w:rsid w:val="00AB443C"/>
    <w:rsid w:val="00AF2847"/>
    <w:rsid w:val="00AF43E4"/>
    <w:rsid w:val="00B14BF6"/>
    <w:rsid w:val="00B26145"/>
    <w:rsid w:val="00B36526"/>
    <w:rsid w:val="00B663E2"/>
    <w:rsid w:val="00B713DD"/>
    <w:rsid w:val="00B851E0"/>
    <w:rsid w:val="00B94891"/>
    <w:rsid w:val="00BA046F"/>
    <w:rsid w:val="00BA346C"/>
    <w:rsid w:val="00BB433F"/>
    <w:rsid w:val="00BC6739"/>
    <w:rsid w:val="00BF70D6"/>
    <w:rsid w:val="00C17EFF"/>
    <w:rsid w:val="00C2002A"/>
    <w:rsid w:val="00C2722F"/>
    <w:rsid w:val="00C41DCD"/>
    <w:rsid w:val="00C50A92"/>
    <w:rsid w:val="00C532F1"/>
    <w:rsid w:val="00C81D74"/>
    <w:rsid w:val="00C95A28"/>
    <w:rsid w:val="00CC6B6D"/>
    <w:rsid w:val="00CE3F17"/>
    <w:rsid w:val="00CF0250"/>
    <w:rsid w:val="00CF7A2B"/>
    <w:rsid w:val="00D010B9"/>
    <w:rsid w:val="00D13014"/>
    <w:rsid w:val="00D22049"/>
    <w:rsid w:val="00D45E1E"/>
    <w:rsid w:val="00D46061"/>
    <w:rsid w:val="00D464FF"/>
    <w:rsid w:val="00D51236"/>
    <w:rsid w:val="00D5439D"/>
    <w:rsid w:val="00D56DBD"/>
    <w:rsid w:val="00DA4DF3"/>
    <w:rsid w:val="00DB4DCD"/>
    <w:rsid w:val="00DB73BD"/>
    <w:rsid w:val="00DC2C50"/>
    <w:rsid w:val="00DC707C"/>
    <w:rsid w:val="00DD1101"/>
    <w:rsid w:val="00DE58B2"/>
    <w:rsid w:val="00E1151B"/>
    <w:rsid w:val="00E119F5"/>
    <w:rsid w:val="00E24233"/>
    <w:rsid w:val="00E4686C"/>
    <w:rsid w:val="00E62E95"/>
    <w:rsid w:val="00E64277"/>
    <w:rsid w:val="00E910AF"/>
    <w:rsid w:val="00E92163"/>
    <w:rsid w:val="00E938E6"/>
    <w:rsid w:val="00F05BF5"/>
    <w:rsid w:val="00F05F51"/>
    <w:rsid w:val="00F1211E"/>
    <w:rsid w:val="00F53E0F"/>
    <w:rsid w:val="00F706BD"/>
    <w:rsid w:val="00FA073E"/>
    <w:rsid w:val="00FC7F24"/>
    <w:rsid w:val="00FF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A2E2A1"/>
  <w15:chartTrackingRefBased/>
  <w15:docId w15:val="{24F38ADA-3553-4940-B7EE-473750C6F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130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C2722F"/>
    <w:pPr>
      <w:spacing w:after="120" w:line="240" w:lineRule="auto"/>
      <w:ind w:left="283"/>
    </w:pPr>
    <w:rPr>
      <w:rFonts w:ascii="Arial" w:eastAsia="Times New Roman" w:hAnsi="Arial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locked/>
    <w:rsid w:val="00C2722F"/>
    <w:rPr>
      <w:rFonts w:ascii="Arial" w:hAnsi="Arial"/>
      <w:sz w:val="24"/>
      <w:szCs w:val="24"/>
      <w:lang w:val="it-IT" w:eastAsia="it-IT" w:bidi="ar-SA"/>
    </w:rPr>
  </w:style>
  <w:style w:type="character" w:customStyle="1" w:styleId="Caratteredellanota">
    <w:name w:val="Carattere della nota"/>
    <w:rsid w:val="00C2722F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C2722F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2722F"/>
    <w:rPr>
      <w:rFonts w:eastAsia="DejaVu Sans"/>
      <w:kern w:val="1"/>
      <w:lang w:val="it-IT" w:eastAsia="it-IT" w:bidi="ar-SA"/>
    </w:rPr>
  </w:style>
  <w:style w:type="paragraph" w:styleId="Testofumetto">
    <w:name w:val="Balloon Text"/>
    <w:basedOn w:val="Normale"/>
    <w:semiHidden/>
    <w:rsid w:val="002502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4776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47761D"/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4776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47761D"/>
    <w:rPr>
      <w:rFonts w:ascii="Calibri" w:eastAsia="Calibri" w:hAnsi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rsid w:val="006A5A3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6A5A38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6A5A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6A5A38"/>
    <w:pPr>
      <w:suppressAutoHyphens/>
      <w:autoSpaceDN w:val="0"/>
    </w:pPr>
  </w:style>
  <w:style w:type="paragraph" w:styleId="Paragrafoelenco">
    <w:name w:val="List Paragraph"/>
    <w:basedOn w:val="Normale"/>
    <w:uiPriority w:val="34"/>
    <w:qFormat/>
    <w:rsid w:val="00D13014"/>
    <w:pPr>
      <w:ind w:left="720"/>
      <w:contextualSpacing/>
    </w:pPr>
  </w:style>
  <w:style w:type="character" w:customStyle="1" w:styleId="Corpodeltesto20">
    <w:name w:val="Corpo del testo (2)_"/>
    <w:basedOn w:val="Carpredefinitoparagrafo"/>
    <w:link w:val="Corpodeltesto21"/>
    <w:rsid w:val="00886F8B"/>
    <w:rPr>
      <w:shd w:val="clear" w:color="auto" w:fill="FFFFFF"/>
    </w:rPr>
  </w:style>
  <w:style w:type="paragraph" w:customStyle="1" w:styleId="Corpodeltesto21">
    <w:name w:val="Corpo del testo (2)"/>
    <w:basedOn w:val="Normale"/>
    <w:link w:val="Corpodeltesto20"/>
    <w:rsid w:val="00886F8B"/>
    <w:pPr>
      <w:widowControl w:val="0"/>
      <w:shd w:val="clear" w:color="auto" w:fill="FFFFFF"/>
      <w:spacing w:after="840" w:line="274" w:lineRule="exact"/>
      <w:ind w:hanging="360"/>
      <w:jc w:val="center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rsid w:val="00886F8B"/>
    <w:rPr>
      <w:vertAlign w:val="superscript"/>
    </w:rPr>
  </w:style>
  <w:style w:type="paragraph" w:styleId="Corpodeltesto3">
    <w:name w:val="Body Text 3"/>
    <w:basedOn w:val="Normale"/>
    <w:link w:val="Corpodeltesto3Carattere"/>
    <w:rsid w:val="007123B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7123BD"/>
    <w:rPr>
      <w:rFonts w:ascii="Calibri" w:eastAsia="Calibri" w:hAnsi="Calibri"/>
      <w:sz w:val="16"/>
      <w:szCs w:val="16"/>
      <w:lang w:eastAsia="en-US"/>
    </w:rPr>
  </w:style>
  <w:style w:type="character" w:styleId="Numeropagina">
    <w:name w:val="page number"/>
    <w:basedOn w:val="Carpredefinitoparagrafo"/>
    <w:rsid w:val="009D5DA2"/>
  </w:style>
  <w:style w:type="table" w:customStyle="1" w:styleId="Grigliatabella1">
    <w:name w:val="Griglia tabella1"/>
    <w:basedOn w:val="Tabellanormale"/>
    <w:next w:val="Grigliatabella"/>
    <w:uiPriority w:val="59"/>
    <w:rsid w:val="00E910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4fb773-f7aa-4a29-aed9-fd4c2e171aed" xsi:nil="true"/>
    <lcf76f155ced4ddcb4097134ff3c332f xmlns="2bc347b4-f100-4939-a36f-1e59172543b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5730DAE3BC4742BA5BAA767A6C0A01" ma:contentTypeVersion="10" ma:contentTypeDescription="Creare un nuovo documento." ma:contentTypeScope="" ma:versionID="2e047d94c5f14e1db454707618e1bd1c">
  <xsd:schema xmlns:xsd="http://www.w3.org/2001/XMLSchema" xmlns:xs="http://www.w3.org/2001/XMLSchema" xmlns:p="http://schemas.microsoft.com/office/2006/metadata/properties" xmlns:ns2="2bc347b4-f100-4939-a36f-1e59172543b1" xmlns:ns3="194fb773-f7aa-4a29-aed9-fd4c2e171aed" targetNamespace="http://schemas.microsoft.com/office/2006/metadata/properties" ma:root="true" ma:fieldsID="9433b4364ba4bf8c24dc571e33b0f30d" ns2:_="" ns3:_="">
    <xsd:import namespace="2bc347b4-f100-4939-a36f-1e59172543b1"/>
    <xsd:import namespace="194fb773-f7aa-4a29-aed9-fd4c2e171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347b4-f100-4939-a36f-1e5917254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3f2a0d3-d238-45da-89ce-2b50b26a77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fb773-f7aa-4a29-aed9-fd4c2e171ae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2ada8c8-8b44-4acd-95de-2e4f086a55ad}" ma:internalName="TaxCatchAll" ma:showField="CatchAllData" ma:web="194fb773-f7aa-4a29-aed9-fd4c2e171a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3B20A9-20F5-4C80-B572-6808D49B6D30}">
  <ds:schemaRefs>
    <ds:schemaRef ds:uri="http://schemas.microsoft.com/office/2006/metadata/properties"/>
    <ds:schemaRef ds:uri="http://schemas.microsoft.com/office/infopath/2007/PartnerControls"/>
    <ds:schemaRef ds:uri="194fb773-f7aa-4a29-aed9-fd4c2e171aed"/>
    <ds:schemaRef ds:uri="2bc347b4-f100-4939-a36f-1e59172543b1"/>
  </ds:schemaRefs>
</ds:datastoreItem>
</file>

<file path=customXml/itemProps2.xml><?xml version="1.0" encoding="utf-8"?>
<ds:datastoreItem xmlns:ds="http://schemas.openxmlformats.org/officeDocument/2006/customXml" ds:itemID="{382CF797-48C3-42CC-8BDF-E80E775C62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FDAFE3-E041-4126-9D6B-3FAA3CDA13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5A24B8-A991-42D3-8C5E-4CE1B9295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347b4-f100-4939-a36f-1e59172543b1"/>
    <ds:schemaRef ds:uri="194fb773-f7aa-4a29-aed9-fd4c2e171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TRACCIABILITA’ FLUSSI FINANZIARI</vt:lpstr>
    </vt:vector>
  </TitlesOfParts>
  <Company>INFN Sezione di Bologna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TRACCIABILITA’ FLUSSI FINANZIARI</dc:title>
  <dc:subject/>
  <dc:creator>ferro</dc:creator>
  <cp:keywords/>
  <cp:lastModifiedBy>Agostino Ciciriello</cp:lastModifiedBy>
  <cp:revision>2</cp:revision>
  <cp:lastPrinted>2015-08-24T15:31:00Z</cp:lastPrinted>
  <dcterms:created xsi:type="dcterms:W3CDTF">2025-12-24T09:56:00Z</dcterms:created>
  <dcterms:modified xsi:type="dcterms:W3CDTF">2025-12-24T09:56:00Z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0x010100295730DAE3BC4742BA5BAA767A6C0A01</vt:lpwstr>
  </property>
  <property fmtid="{D5CDD505-2E9C-101B-9397-08002B2CF9AE}" pid="3" name="MediaServiceImageTags">
    <vt:lpwstr/>
  </property>
</Properties>
</file>